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28CF" w14:textId="77777777"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65857F7A" wp14:editId="4D785F16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14:paraId="63428FF2" w14:textId="77777777"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14:paraId="0B9935C5" w14:textId="77777777"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14:paraId="0FB08DE7" w14:textId="77777777"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6E1F4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14:paraId="03408767" w14:textId="77777777"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14:paraId="5D971B89" w14:textId="77777777"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14:paraId="09083B8E" w14:textId="77777777" w:rsidR="00235D63" w:rsidRDefault="006E1F4E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___.05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235D63">
        <w:rPr>
          <w:rFonts w:ascii="Times New Roman" w:hAnsi="Times New Roman"/>
          <w:sz w:val="28"/>
          <w:szCs w:val="28"/>
        </w:rPr>
        <w:t xml:space="preserve"> - 8</w:t>
      </w:r>
      <w:r>
        <w:rPr>
          <w:rFonts w:ascii="Times New Roman" w:hAnsi="Times New Roman"/>
          <w:sz w:val="28"/>
          <w:szCs w:val="28"/>
        </w:rPr>
        <w:t>9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14:paraId="1BE16678" w14:textId="77777777"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3124BFB1" w14:textId="77777777"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69DAC8AF" w14:textId="77777777" w:rsidR="00A33B8D" w:rsidRPr="00744DA5" w:rsidRDefault="00A43340" w:rsidP="00744DA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6058B8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безоплатну </w:t>
      </w:r>
      <w:r w:rsidR="005A1B34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передачу </w:t>
      </w:r>
      <w:r w:rsidR="00A33B8D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товарно-матеріальних </w:t>
      </w:r>
    </w:p>
    <w:p w14:paraId="0951C42F" w14:textId="77777777" w:rsidR="00D7300D" w:rsidRPr="00744DA5" w:rsidRDefault="00A33B8D" w:rsidP="00744DA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цінностей</w:t>
      </w:r>
      <w:r w:rsidR="000F4444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A5D6B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д</w:t>
      </w:r>
      <w:r w:rsidR="005A1B34" w:rsidRPr="00744DA5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ля потреб Збройних Сил України</w:t>
      </w:r>
    </w:p>
    <w:p w14:paraId="20DFF40D" w14:textId="77777777" w:rsidR="00A43340" w:rsidRPr="002E6D57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14:paraId="4AA25A4F" w14:textId="77777777" w:rsidR="00C74CC0" w:rsidRPr="00C45BD6" w:rsidRDefault="00AD777B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Розглянувши звернення командирів військових частин </w:t>
      </w:r>
      <w:r w:rsidR="003F4FE0">
        <w:rPr>
          <w:rFonts w:ascii="Times New Roman" w:hAnsi="Times New Roman"/>
          <w:sz w:val="26"/>
          <w:szCs w:val="26"/>
          <w:lang w:val="uk-UA"/>
        </w:rPr>
        <w:t>А0284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6C5856" w:rsidRPr="00F70531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</w:t>
      </w:r>
      <w:r w:rsidR="0007426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2120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 А4</w:t>
      </w:r>
      <w:r w:rsidR="00074266">
        <w:rPr>
          <w:rFonts w:ascii="Times New Roman" w:hAnsi="Times New Roman"/>
          <w:sz w:val="26"/>
          <w:szCs w:val="26"/>
          <w:lang w:val="uk-UA"/>
        </w:rPr>
        <w:t>754</w:t>
      </w:r>
      <w:r w:rsidR="00591406">
        <w:rPr>
          <w:rFonts w:ascii="Times New Roman" w:hAnsi="Times New Roman"/>
          <w:sz w:val="26"/>
          <w:szCs w:val="26"/>
          <w:lang w:val="uk-UA"/>
        </w:rPr>
        <w:t>, А</w:t>
      </w:r>
      <w:r w:rsidR="00074266">
        <w:rPr>
          <w:rFonts w:ascii="Times New Roman" w:hAnsi="Times New Roman"/>
          <w:sz w:val="26"/>
          <w:szCs w:val="26"/>
          <w:lang w:val="uk-UA"/>
        </w:rPr>
        <w:t>7369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А5069, </w:t>
      </w:r>
      <w:r w:rsidR="003F4FE0">
        <w:rPr>
          <w:rFonts w:ascii="Times New Roman" w:hAnsi="Times New Roman"/>
          <w:sz w:val="26"/>
          <w:szCs w:val="26"/>
          <w:lang w:val="uk-UA"/>
        </w:rPr>
        <w:t>А5051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60E45">
        <w:rPr>
          <w:rFonts w:ascii="Times New Roman" w:hAnsi="Times New Roman"/>
          <w:sz w:val="26"/>
          <w:szCs w:val="26"/>
          <w:lang w:val="uk-UA"/>
        </w:rPr>
        <w:t xml:space="preserve"> А7093, А7042, 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А4638, </w:t>
      </w:r>
      <w:r w:rsidR="003F4FE0">
        <w:rPr>
          <w:rFonts w:ascii="Times New Roman" w:hAnsi="Times New Roman"/>
          <w:sz w:val="26"/>
          <w:szCs w:val="26"/>
          <w:lang w:val="uk-UA"/>
        </w:rPr>
        <w:t xml:space="preserve">3018, </w:t>
      </w:r>
      <w:r w:rsidR="002442F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Бучанського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ДФТГ № 1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передачі  обладнання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14:paraId="516F5C65" w14:textId="77777777"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14:paraId="38386469" w14:textId="77777777"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14:paraId="6670E230" w14:textId="77777777"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3A247AC" w14:textId="77777777"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r w:rsidR="003F4FE0">
        <w:rPr>
          <w:rFonts w:ascii="Times New Roman" w:eastAsia="Times New Roman" w:hAnsi="Times New Roman" w:cs="Times New Roman"/>
          <w:sz w:val="25"/>
          <w:szCs w:val="25"/>
          <w:lang w:val="uk-UA"/>
        </w:rPr>
        <w:t>0284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товарно-матеріальні цінності, 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згідно  додатку </w:t>
      </w:r>
      <w:r w:rsidR="00E22238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53A44B1A" w14:textId="77777777"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безоплатно  військовій частині А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2120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60E2186F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754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5CD03B0E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074266">
        <w:rPr>
          <w:rFonts w:ascii="Times New Roman" w:eastAsia="Times New Roman" w:hAnsi="Times New Roman" w:cs="Times New Roman"/>
          <w:sz w:val="25"/>
          <w:szCs w:val="25"/>
          <w:lang w:val="uk-UA"/>
        </w:rPr>
        <w:t>7369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3B767508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5069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4A7491CB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А5051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7509E312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7093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175930F0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7042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53B7235B" w14:textId="77777777" w:rsidR="00361001" w:rsidRDefault="00361001" w:rsidP="00361001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9.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4638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>одатку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9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33D42E6E" w14:textId="77777777"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3018 Національної гвардії України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>одатку</w:t>
      </w:r>
      <w:r w:rsidR="00B84BC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6E05F9AA" w14:textId="77777777" w:rsidR="000A35B6" w:rsidRPr="003D189E" w:rsidRDefault="00361001" w:rsidP="000A35B6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>11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безоплатно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Бучанському ДФТГ №1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товарно-матеріальні цінності, згідно 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14:paraId="7647E870" w14:textId="77777777" w:rsidR="005D1D9D" w:rsidRDefault="0036100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12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Бучанської міської ради здійснити передачу майна, вказаного в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1-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11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даного рішення, та підписати відповідні акти приймання-передачі.</w:t>
      </w:r>
    </w:p>
    <w:p w14:paraId="3FAD104A" w14:textId="77777777" w:rsidR="00D7300D" w:rsidRPr="002E6D57" w:rsidRDefault="0036100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13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14:paraId="6D56CD9B" w14:textId="77777777"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361AB4A3" w14:textId="77777777"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39909879" w14:textId="77777777"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14:paraId="7B3629D4" w14:textId="77777777"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14:paraId="67EF9BFB" w14:textId="77777777"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E3FD0A9" w14:textId="77777777" w:rsidR="000E1279" w:rsidRPr="002D69ED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2134D37D" w14:textId="77777777" w:rsidR="00A128CA" w:rsidRPr="002D69ED" w:rsidRDefault="00A128CA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14:paraId="02A23210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361001"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14:paraId="23674683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14:paraId="4C08D9FF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0A9FE448" w14:textId="77777777" w:rsidR="00655ECC" w:rsidRPr="00655ECC" w:rsidRDefault="00361001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___.05.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14:paraId="33054D10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6D6A2D69" w14:textId="77777777"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14:paraId="1D5D03BE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14:paraId="14654766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14:paraId="0C70D073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5EF98EB0" w14:textId="77777777" w:rsidR="00361001" w:rsidRDefault="00361001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___.05.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</w:t>
      </w:r>
    </w:p>
    <w:p w14:paraId="26E3D7A5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0DD4A964" w14:textId="77777777"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14:paraId="327309A4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14:paraId="0245A7C8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454256E8" w14:textId="77777777"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1D0CE56B" w14:textId="77777777" w:rsidR="00AC2BB3" w:rsidRPr="00655ECC" w:rsidRDefault="00361001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___.05.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2C9E9E7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671F06F3" w14:textId="77777777"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2C5A95C9" w14:textId="77777777"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14:paraId="2A30FD03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14:paraId="34673063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14:paraId="75B806B3" w14:textId="77777777"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14:paraId="2FE5FED5" w14:textId="77777777" w:rsidR="00AC2BB3" w:rsidRPr="00655ECC" w:rsidRDefault="00361001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___.05.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56E0A52" w14:textId="77777777"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14:paraId="098EB692" w14:textId="77777777"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2FEBD28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1AB7143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924E6FD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7BE54F9" w14:textId="77777777" w:rsidR="00E97D9C" w:rsidRDefault="00E97D9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BCE9EDC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0B145EB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BD44D11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7A9D7963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646C09B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6357B4AD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6BB3DCB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483E72A2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1EC07B2F" w14:textId="77777777"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594274BE" w14:textId="77777777" w:rsidR="00E97D9C" w:rsidRDefault="00E97D9C" w:rsidP="00E97D9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E97D9C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00C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266"/>
    <w:rsid w:val="00074A77"/>
    <w:rsid w:val="00076CBD"/>
    <w:rsid w:val="000937A8"/>
    <w:rsid w:val="000A1F07"/>
    <w:rsid w:val="000A2147"/>
    <w:rsid w:val="000A35B6"/>
    <w:rsid w:val="000A74A7"/>
    <w:rsid w:val="000B112C"/>
    <w:rsid w:val="000B29AC"/>
    <w:rsid w:val="000B5EC7"/>
    <w:rsid w:val="000D1EF0"/>
    <w:rsid w:val="000D55E9"/>
    <w:rsid w:val="000E1279"/>
    <w:rsid w:val="000F31BC"/>
    <w:rsid w:val="000F4444"/>
    <w:rsid w:val="000F683F"/>
    <w:rsid w:val="000F7750"/>
    <w:rsid w:val="001062A5"/>
    <w:rsid w:val="00106790"/>
    <w:rsid w:val="00107DE5"/>
    <w:rsid w:val="00110C42"/>
    <w:rsid w:val="00112072"/>
    <w:rsid w:val="0011267E"/>
    <w:rsid w:val="00113F46"/>
    <w:rsid w:val="0011686C"/>
    <w:rsid w:val="00116F5D"/>
    <w:rsid w:val="00122C30"/>
    <w:rsid w:val="00122E6F"/>
    <w:rsid w:val="0012378E"/>
    <w:rsid w:val="00126B4F"/>
    <w:rsid w:val="00136F62"/>
    <w:rsid w:val="00140435"/>
    <w:rsid w:val="001466A2"/>
    <w:rsid w:val="00162C7F"/>
    <w:rsid w:val="00167DAF"/>
    <w:rsid w:val="00172F4F"/>
    <w:rsid w:val="00177432"/>
    <w:rsid w:val="00184824"/>
    <w:rsid w:val="00190D8F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0AC8"/>
    <w:rsid w:val="0022338A"/>
    <w:rsid w:val="00224775"/>
    <w:rsid w:val="00235D63"/>
    <w:rsid w:val="00236FD1"/>
    <w:rsid w:val="002404D2"/>
    <w:rsid w:val="00241927"/>
    <w:rsid w:val="0024376E"/>
    <w:rsid w:val="002442F1"/>
    <w:rsid w:val="0025438A"/>
    <w:rsid w:val="002616B7"/>
    <w:rsid w:val="00262A95"/>
    <w:rsid w:val="00263C7B"/>
    <w:rsid w:val="00264D54"/>
    <w:rsid w:val="00264F94"/>
    <w:rsid w:val="00265700"/>
    <w:rsid w:val="00267002"/>
    <w:rsid w:val="00270CE9"/>
    <w:rsid w:val="002717F0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57BF"/>
    <w:rsid w:val="003577FB"/>
    <w:rsid w:val="00361001"/>
    <w:rsid w:val="003613C0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A661E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3F4FE0"/>
    <w:rsid w:val="0040033B"/>
    <w:rsid w:val="0040052C"/>
    <w:rsid w:val="00411C53"/>
    <w:rsid w:val="0041254E"/>
    <w:rsid w:val="00426773"/>
    <w:rsid w:val="0043709A"/>
    <w:rsid w:val="004509C8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647F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271A2"/>
    <w:rsid w:val="005460BA"/>
    <w:rsid w:val="005472CC"/>
    <w:rsid w:val="00547746"/>
    <w:rsid w:val="005540D6"/>
    <w:rsid w:val="0055730F"/>
    <w:rsid w:val="005578FA"/>
    <w:rsid w:val="005637B4"/>
    <w:rsid w:val="0057190A"/>
    <w:rsid w:val="00572EEF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2DA4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5F7FC0"/>
    <w:rsid w:val="006058B8"/>
    <w:rsid w:val="00605C5D"/>
    <w:rsid w:val="00605E3D"/>
    <w:rsid w:val="00610116"/>
    <w:rsid w:val="00614678"/>
    <w:rsid w:val="00614704"/>
    <w:rsid w:val="006148F5"/>
    <w:rsid w:val="0061761F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1F4E"/>
    <w:rsid w:val="006E67A5"/>
    <w:rsid w:val="006F353C"/>
    <w:rsid w:val="006F37A5"/>
    <w:rsid w:val="006F687F"/>
    <w:rsid w:val="006F7579"/>
    <w:rsid w:val="00700238"/>
    <w:rsid w:val="007018D3"/>
    <w:rsid w:val="007066B0"/>
    <w:rsid w:val="00707047"/>
    <w:rsid w:val="00712A59"/>
    <w:rsid w:val="0071350B"/>
    <w:rsid w:val="00713C7E"/>
    <w:rsid w:val="007352B9"/>
    <w:rsid w:val="007357E6"/>
    <w:rsid w:val="007429FB"/>
    <w:rsid w:val="00744DA5"/>
    <w:rsid w:val="00744DBD"/>
    <w:rsid w:val="00753C6A"/>
    <w:rsid w:val="0075518C"/>
    <w:rsid w:val="00756181"/>
    <w:rsid w:val="00761B92"/>
    <w:rsid w:val="007718ED"/>
    <w:rsid w:val="0077687B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36"/>
    <w:rsid w:val="007F7047"/>
    <w:rsid w:val="00805D5E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A2E56"/>
    <w:rsid w:val="008B0809"/>
    <w:rsid w:val="008B59A7"/>
    <w:rsid w:val="008B644A"/>
    <w:rsid w:val="008B7038"/>
    <w:rsid w:val="008C586B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56AC"/>
    <w:rsid w:val="009C583C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45679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D7B46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1AFB"/>
    <w:rsid w:val="00B72649"/>
    <w:rsid w:val="00B80477"/>
    <w:rsid w:val="00B84BC5"/>
    <w:rsid w:val="00B905C1"/>
    <w:rsid w:val="00BA412E"/>
    <w:rsid w:val="00BA42C3"/>
    <w:rsid w:val="00BB04C6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71F62"/>
    <w:rsid w:val="00C72A6F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B82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27958"/>
    <w:rsid w:val="00D30409"/>
    <w:rsid w:val="00D339C5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B6179"/>
    <w:rsid w:val="00DC17BF"/>
    <w:rsid w:val="00DC5A6C"/>
    <w:rsid w:val="00DC6995"/>
    <w:rsid w:val="00DC6E63"/>
    <w:rsid w:val="00DD438D"/>
    <w:rsid w:val="00DE2482"/>
    <w:rsid w:val="00DE5E27"/>
    <w:rsid w:val="00DF30F9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97D9C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EF7478"/>
    <w:rsid w:val="00F0200B"/>
    <w:rsid w:val="00F104DC"/>
    <w:rsid w:val="00F1423C"/>
    <w:rsid w:val="00F14520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0EA6"/>
    <w:rsid w:val="00FA2307"/>
    <w:rsid w:val="00FA356A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3D3C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</Pages>
  <Words>2347</Words>
  <Characters>1338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Bohdana Savitska</cp:lastModifiedBy>
  <cp:revision>233</cp:revision>
  <cp:lastPrinted>2026-02-15T10:05:00Z</cp:lastPrinted>
  <dcterms:created xsi:type="dcterms:W3CDTF">2024-08-23T11:50:00Z</dcterms:created>
  <dcterms:modified xsi:type="dcterms:W3CDTF">2026-05-18T10:18:00Z</dcterms:modified>
</cp:coreProperties>
</file>